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01"/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9"/>
        <w:gridCol w:w="359"/>
        <w:gridCol w:w="359"/>
        <w:gridCol w:w="2064"/>
        <w:gridCol w:w="5691"/>
        <w:gridCol w:w="2536"/>
        <w:gridCol w:w="1693"/>
        <w:gridCol w:w="1893"/>
      </w:tblGrid>
      <w:tr w:rsidR="00517846" w:rsidTr="00E45BBD">
        <w:trPr>
          <w:cantSplit/>
          <w:trHeight w:val="757"/>
        </w:trPr>
        <w:tc>
          <w:tcPr>
            <w:tcW w:w="120" w:type="pct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</w:tcBorders>
            <w:textDirection w:val="btLr"/>
          </w:tcPr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AY</w:t>
            </w:r>
          </w:p>
        </w:tc>
        <w:tc>
          <w:tcPr>
            <w:tcW w:w="120" w:type="pct"/>
            <w:tcBorders>
              <w:top w:val="thinThickSmallGap" w:sz="24" w:space="0" w:color="auto"/>
              <w:bottom w:val="double" w:sz="4" w:space="0" w:color="auto"/>
            </w:tcBorders>
            <w:textDirection w:val="btLr"/>
          </w:tcPr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HAFTA</w:t>
            </w:r>
          </w:p>
        </w:tc>
        <w:tc>
          <w:tcPr>
            <w:tcW w:w="120" w:type="pct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SAAT</w:t>
            </w:r>
          </w:p>
        </w:tc>
        <w:tc>
          <w:tcPr>
            <w:tcW w:w="690" w:type="pct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</w:tcPr>
          <w:p w:rsidR="00517846" w:rsidRPr="00603848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</w:p>
          <w:p w:rsidR="00517846" w:rsidRPr="00603848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</w:rPr>
            </w:pPr>
            <w:r w:rsidRPr="00603848"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  <w:t>KAZANIMLAR</w:t>
            </w:r>
          </w:p>
        </w:tc>
        <w:tc>
          <w:tcPr>
            <w:tcW w:w="1903" w:type="pct"/>
            <w:tcBorders>
              <w:top w:val="thinThickSmallGap" w:sz="24" w:space="0" w:color="auto"/>
              <w:bottom w:val="double" w:sz="4" w:space="0" w:color="auto"/>
            </w:tcBorders>
          </w:tcPr>
          <w:p w:rsidR="00517846" w:rsidRPr="00603848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</w:p>
          <w:p w:rsidR="00517846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  <w:r w:rsidRPr="00603848"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  <w:t>ETKİNLİKLER</w:t>
            </w:r>
          </w:p>
          <w:p w:rsidR="00517846" w:rsidRPr="00603848" w:rsidRDefault="00517846" w:rsidP="00E45BBD">
            <w:pPr>
              <w:rPr>
                <w:rFonts w:ascii="TimesNewRomanPS-BoldMT" w:eastAsia="SimSun" w:hAnsi="TimesNewRomanPS-BoldMT" w:cs="TimesNewRomanPS-BoldMT"/>
                <w:b/>
                <w:szCs w:val="18"/>
              </w:rPr>
            </w:pPr>
          </w:p>
        </w:tc>
        <w:tc>
          <w:tcPr>
            <w:tcW w:w="848" w:type="pct"/>
            <w:tcBorders>
              <w:top w:val="thinThickSmallGap" w:sz="24" w:space="0" w:color="auto"/>
              <w:bottom w:val="double" w:sz="4" w:space="0" w:color="auto"/>
            </w:tcBorders>
          </w:tcPr>
          <w:p w:rsidR="00517846" w:rsidRPr="008865AB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  <w:lang w:eastAsia="zh-CN"/>
              </w:rPr>
            </w:pPr>
          </w:p>
          <w:p w:rsidR="00517846" w:rsidRPr="008865AB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8865AB">
              <w:rPr>
                <w:rFonts w:ascii="TimesNewRomanPS-BoldMT" w:eastAsia="SimSun" w:hAnsi="TimesNewRomanPS-BoldMT" w:cs="TimesNewRomanPS-BoldMT"/>
                <w:b/>
                <w:sz w:val="18"/>
                <w:szCs w:val="18"/>
                <w:lang w:eastAsia="zh-CN"/>
              </w:rPr>
              <w:t>AÇIKLAMALAR</w:t>
            </w:r>
          </w:p>
        </w:tc>
        <w:tc>
          <w:tcPr>
            <w:tcW w:w="566" w:type="pct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517846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</w:p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  <w:t>ATATÜRKÇÜLÜK</w:t>
            </w:r>
          </w:p>
          <w:p w:rsidR="00517846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  <w:t>KONULARI / BELİRLİ GÜN VE HAFTALAR</w:t>
            </w:r>
          </w:p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</w:p>
        </w:tc>
        <w:tc>
          <w:tcPr>
            <w:tcW w:w="633" w:type="pct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</w:p>
          <w:p w:rsidR="00517846" w:rsidRPr="00211C7E" w:rsidRDefault="00517846" w:rsidP="00E45BBD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  <w:t>DEĞERLENDİRME</w:t>
            </w:r>
          </w:p>
        </w:tc>
      </w:tr>
      <w:tr w:rsidR="00034309" w:rsidTr="00F94F96">
        <w:trPr>
          <w:trHeight w:val="195"/>
        </w:trPr>
        <w:tc>
          <w:tcPr>
            <w:tcW w:w="120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034309" w:rsidRPr="000A0461" w:rsidRDefault="00242691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H</w:t>
            </w:r>
          </w:p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0A0461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A</w:t>
            </w:r>
          </w:p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0A0461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Z</w:t>
            </w:r>
          </w:p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0A0461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İ</w:t>
            </w:r>
          </w:p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0A0461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R</w:t>
            </w:r>
          </w:p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0A0461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A</w:t>
            </w:r>
          </w:p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0A0461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N</w:t>
            </w:r>
          </w:p>
          <w:p w:rsidR="00034309" w:rsidRDefault="00034309" w:rsidP="00F94F96">
            <w:pPr>
              <w:jc w:val="center"/>
            </w:pP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4309" w:rsidRPr="005F580E" w:rsidRDefault="00034309" w:rsidP="00034309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28"/>
              </w:rPr>
              <w:t>1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34309" w:rsidRPr="005F580E" w:rsidRDefault="00034309" w:rsidP="00034309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C47E5B" w:rsidRDefault="00C47E5B" w:rsidP="00C123EB">
            <w:pPr>
              <w:pStyle w:val="AralkYok"/>
              <w:rPr>
                <w:rFonts w:eastAsia="SimSun"/>
                <w:sz w:val="18"/>
                <w:lang w:eastAsia="zh-CN"/>
              </w:rPr>
            </w:pPr>
          </w:p>
          <w:p w:rsidR="00034309" w:rsidRPr="00C123EB" w:rsidRDefault="00C123EB" w:rsidP="00C123EB">
            <w:pPr>
              <w:pStyle w:val="AralkYok"/>
              <w:rPr>
                <w:rFonts w:eastAsia="SimSun"/>
                <w:sz w:val="18"/>
                <w:lang w:eastAsia="zh-CN"/>
              </w:rPr>
            </w:pPr>
            <w:r w:rsidRPr="00C123EB">
              <w:rPr>
                <w:rFonts w:eastAsia="SimSun"/>
                <w:sz w:val="18"/>
                <w:lang w:eastAsia="zh-CN"/>
              </w:rPr>
              <w:t>3.Üç boyutlu çalışmalarında sanatsal düzenleme ilkelerini uygular</w:t>
            </w:r>
            <w:proofErr w:type="gramStart"/>
            <w:r w:rsidRPr="00C123EB">
              <w:rPr>
                <w:rFonts w:eastAsia="SimSun"/>
                <w:sz w:val="18"/>
                <w:lang w:eastAsia="zh-CN"/>
              </w:rPr>
              <w:t>.</w:t>
            </w:r>
            <w:r w:rsidR="00034309" w:rsidRPr="00C123EB">
              <w:rPr>
                <w:rFonts w:eastAsia="SimSun"/>
                <w:sz w:val="18"/>
                <w:lang w:eastAsia="zh-CN"/>
              </w:rPr>
              <w:t>.</w:t>
            </w:r>
            <w:proofErr w:type="gramEnd"/>
          </w:p>
        </w:tc>
        <w:tc>
          <w:tcPr>
            <w:tcW w:w="1903" w:type="pct"/>
            <w:tcBorders>
              <w:top w:val="single" w:sz="4" w:space="0" w:color="auto"/>
              <w:bottom w:val="single" w:sz="4" w:space="0" w:color="auto"/>
            </w:tcBorders>
          </w:tcPr>
          <w:p w:rsidR="00C47E5B" w:rsidRDefault="00C47E5B" w:rsidP="00034309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034309" w:rsidRDefault="00C47E5B" w:rsidP="00034309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Kesme, kıvırma, katlama, bükme ve yapıştırma yöntemiyle kâğıttan bir birim oluşturularak birim tekrarları ile yüzey üzerinde rölyef / heykel çalışması yapılır (bk. Resim 89, 90, s. 254).</w:t>
            </w:r>
          </w:p>
          <w:p w:rsidR="00034309" w:rsidRDefault="00034309" w:rsidP="00034309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034309" w:rsidRDefault="00034309" w:rsidP="00034309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C47E5B" w:rsidRDefault="00C47E5B" w:rsidP="00034309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4309" w:rsidRPr="00642E54" w:rsidRDefault="00034309" w:rsidP="00034309">
            <w:pPr>
              <w:jc w:val="both"/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034309" w:rsidRDefault="00034309" w:rsidP="00E45BBD">
            <w:pPr>
              <w:jc w:val="center"/>
              <w:rPr>
                <w:b/>
              </w:rPr>
            </w:pPr>
          </w:p>
          <w:p w:rsidR="00034309" w:rsidRDefault="00034309" w:rsidP="00E45BBD">
            <w:pPr>
              <w:jc w:val="center"/>
              <w:rPr>
                <w:b/>
              </w:rPr>
            </w:pPr>
          </w:p>
          <w:p w:rsidR="00034309" w:rsidRDefault="00034309" w:rsidP="00E45BBD">
            <w:pPr>
              <w:jc w:val="center"/>
              <w:rPr>
                <w:b/>
              </w:rPr>
            </w:pPr>
          </w:p>
          <w:p w:rsidR="00034309" w:rsidRPr="0076038E" w:rsidRDefault="00034309" w:rsidP="00E45BB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14</w:t>
            </w:r>
            <w:r w:rsidRPr="0076038E">
              <w:rPr>
                <w:b/>
                <w:sz w:val="22"/>
              </w:rPr>
              <w:t xml:space="preserve"> Haziran Cuma</w:t>
            </w:r>
          </w:p>
          <w:p w:rsidR="00034309" w:rsidRPr="0076038E" w:rsidRDefault="00034309" w:rsidP="00E45BB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2018</w:t>
            </w:r>
            <w:r w:rsidRPr="0076038E">
              <w:rPr>
                <w:b/>
                <w:sz w:val="22"/>
              </w:rPr>
              <w:t>-201</w:t>
            </w:r>
            <w:r>
              <w:rPr>
                <w:b/>
                <w:sz w:val="22"/>
              </w:rPr>
              <w:t>9</w:t>
            </w:r>
            <w:r w:rsidRPr="0076038E">
              <w:rPr>
                <w:b/>
                <w:sz w:val="22"/>
              </w:rPr>
              <w:t xml:space="preserve"> Eğitim-Öğretim Yılının Sona Ermesi</w:t>
            </w:r>
          </w:p>
          <w:p w:rsidR="00034309" w:rsidRPr="0076038E" w:rsidRDefault="00034309" w:rsidP="00B9356E">
            <w:pPr>
              <w:jc w:val="center"/>
              <w:rPr>
                <w:b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right w:val="thinThickSmallGap" w:sz="24" w:space="0" w:color="auto"/>
            </w:tcBorders>
          </w:tcPr>
          <w:p w:rsidR="00034309" w:rsidRDefault="00034309" w:rsidP="00034309">
            <w:pPr>
              <w:jc w:val="both"/>
            </w:pPr>
          </w:p>
        </w:tc>
      </w:tr>
      <w:tr w:rsidR="00034309" w:rsidTr="00242691">
        <w:trPr>
          <w:trHeight w:val="1383"/>
        </w:trPr>
        <w:tc>
          <w:tcPr>
            <w:tcW w:w="120" w:type="pct"/>
            <w:vMerge/>
            <w:tcBorders>
              <w:left w:val="thinThickSmallGap" w:sz="24" w:space="0" w:color="auto"/>
            </w:tcBorders>
            <w:vAlign w:val="center"/>
          </w:tcPr>
          <w:p w:rsidR="00034309" w:rsidRPr="000A0461" w:rsidRDefault="00034309" w:rsidP="00E45BBD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</w:p>
        </w:tc>
        <w:tc>
          <w:tcPr>
            <w:tcW w:w="12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34309" w:rsidRDefault="00034309" w:rsidP="00E45BBD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34309" w:rsidRDefault="00034309" w:rsidP="00E45BBD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double" w:sz="4" w:space="0" w:color="auto"/>
              <w:bottom w:val="single" w:sz="6" w:space="0" w:color="auto"/>
            </w:tcBorders>
          </w:tcPr>
          <w:p w:rsidR="00034309" w:rsidRPr="00C123EB" w:rsidRDefault="00034309" w:rsidP="00C123EB">
            <w:pPr>
              <w:pStyle w:val="AralkYok"/>
              <w:rPr>
                <w:rFonts w:eastAsia="SimSun"/>
                <w:sz w:val="18"/>
                <w:lang w:eastAsia="zh-CN"/>
              </w:rPr>
            </w:pPr>
          </w:p>
          <w:p w:rsidR="00034309" w:rsidRPr="00C123EB" w:rsidRDefault="00C123EB" w:rsidP="00C123EB">
            <w:pPr>
              <w:pStyle w:val="AralkYok"/>
              <w:rPr>
                <w:rFonts w:eastAsia="SimSun"/>
                <w:sz w:val="18"/>
                <w:lang w:eastAsia="zh-CN"/>
              </w:rPr>
            </w:pPr>
            <w:r w:rsidRPr="00C123EB">
              <w:rPr>
                <w:rFonts w:eastAsia="SimSun"/>
                <w:sz w:val="18"/>
                <w:lang w:eastAsia="zh-CN"/>
              </w:rPr>
              <w:t>3. Üç boyutlu çalışmalarında sanatsal düzenleme ilkelerini uygular.</w:t>
            </w:r>
          </w:p>
        </w:tc>
        <w:tc>
          <w:tcPr>
            <w:tcW w:w="1903" w:type="pct"/>
            <w:tcBorders>
              <w:top w:val="single" w:sz="4" w:space="0" w:color="auto"/>
              <w:bottom w:val="single" w:sz="4" w:space="0" w:color="auto"/>
            </w:tcBorders>
          </w:tcPr>
          <w:p w:rsidR="00034309" w:rsidRDefault="00034309" w:rsidP="00E45BBD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4.6. Öğretmen öğrencilerle birlikte bir sergi planı hazırlar.</w:t>
            </w: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a) Sergi komisyonu oluşturulur.</w:t>
            </w: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b) Serginin kapsamı belirlenir.</w:t>
            </w: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c) Sergiye konacak yapıtlarla, yardımcı araç – gereçler belirlenir.</w:t>
            </w: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ç) Serginin biçimi ve yeri kararlaştırılır.</w:t>
            </w: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d) Serginin duyurusu ve tanıtımı yapılır.</w:t>
            </w:r>
          </w:p>
          <w:p w:rsid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C47E5B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e) Sergiden sonra yapılan çalışmalar değerlendirildikten sonra bir sergi oluşturmanın önemi hakkında görüşler alınır.</w:t>
            </w:r>
          </w:p>
          <w:p w:rsid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C47E5B" w:rsidRPr="00C47E5B" w:rsidRDefault="00C47E5B" w:rsidP="00C47E5B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034309" w:rsidRDefault="00034309" w:rsidP="00E45BBD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4309" w:rsidRPr="00642E54" w:rsidRDefault="00034309" w:rsidP="00E45BBD">
            <w:pPr>
              <w:jc w:val="both"/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566" w:type="pct"/>
            <w:vMerge/>
            <w:tcBorders>
              <w:left w:val="single" w:sz="6" w:space="0" w:color="auto"/>
              <w:bottom w:val="single" w:sz="4" w:space="0" w:color="auto"/>
            </w:tcBorders>
          </w:tcPr>
          <w:p w:rsidR="00034309" w:rsidRDefault="00034309" w:rsidP="00E45BBD">
            <w:pPr>
              <w:jc w:val="center"/>
              <w:rPr>
                <w:b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  <w:right w:val="thinThickSmallGap" w:sz="24" w:space="0" w:color="auto"/>
            </w:tcBorders>
          </w:tcPr>
          <w:p w:rsidR="00034309" w:rsidRDefault="00034309" w:rsidP="00E45BBD">
            <w:pPr>
              <w:jc w:val="both"/>
            </w:pPr>
          </w:p>
        </w:tc>
      </w:tr>
      <w:tr w:rsidR="00034309" w:rsidTr="00E45BBD">
        <w:trPr>
          <w:trHeight w:val="2721"/>
        </w:trPr>
        <w:tc>
          <w:tcPr>
            <w:tcW w:w="120" w:type="pct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034309" w:rsidRDefault="00034309" w:rsidP="00E45BBD"/>
        </w:tc>
        <w:tc>
          <w:tcPr>
            <w:tcW w:w="4880" w:type="pct"/>
            <w:gridSpan w:val="7"/>
            <w:tcBorders>
              <w:top w:val="nil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4309" w:rsidRDefault="002A09EE" w:rsidP="00E45BBD">
            <w:pPr>
              <w:rPr>
                <w:rFonts w:eastAsia="SimSun"/>
              </w:rPr>
            </w:pPr>
            <w:r>
              <w:rPr>
                <w:rFonts w:asciiTheme="minorHAnsi" w:eastAsia="Arial Unicode MS" w:hAnsiTheme="minorHAnsi" w:cstheme="minorHAnsi"/>
                <w:b/>
                <w:kern w:val="2"/>
                <w:lang w:eastAsia="ar-SA"/>
              </w:rPr>
              <w:fldChar w:fldCharType="begin"/>
            </w:r>
            <w:r>
              <w:rPr>
                <w:rFonts w:asciiTheme="minorHAnsi" w:eastAsia="Arial Unicode MS" w:hAnsiTheme="minorHAnsi" w:cstheme="minorHAnsi"/>
                <w:b/>
                <w:kern w:val="2"/>
                <w:lang w:eastAsia="ar-SA"/>
              </w:rPr>
              <w:instrText xml:space="preserve"> HYPERLINK "http://www.sorubak.com" </w:instrText>
            </w:r>
            <w:r>
              <w:rPr>
                <w:rFonts w:asciiTheme="minorHAnsi" w:eastAsia="Arial Unicode MS" w:hAnsiTheme="minorHAnsi" w:cstheme="minorHAnsi"/>
                <w:b/>
                <w:kern w:val="2"/>
                <w:lang w:eastAsia="ar-SA"/>
              </w:rPr>
              <w:fldChar w:fldCharType="separate"/>
            </w:r>
            <w:r>
              <w:rPr>
                <w:rStyle w:val="Kpr"/>
                <w:rFonts w:asciiTheme="minorHAnsi" w:eastAsia="Arial Unicode MS" w:hAnsiTheme="minorHAnsi" w:cstheme="minorHAnsi"/>
                <w:b/>
                <w:kern w:val="2"/>
                <w:lang w:eastAsia="ar-SA"/>
              </w:rPr>
              <w:t>www.sorubak.com</w:t>
            </w:r>
            <w:r>
              <w:rPr>
                <w:rFonts w:asciiTheme="minorHAnsi" w:eastAsia="Arial Unicode MS" w:hAnsiTheme="minorHAnsi" w:cstheme="minorHAnsi"/>
                <w:b/>
                <w:kern w:val="2"/>
                <w:lang w:eastAsia="ar-SA"/>
              </w:rPr>
              <w:fldChar w:fldCharType="end"/>
            </w:r>
            <w:r>
              <w:rPr>
                <w:rFonts w:asciiTheme="minorHAnsi" w:eastAsia="Arial Unicode MS" w:hAnsiTheme="minorHAnsi" w:cstheme="minorHAnsi"/>
                <w:b/>
                <w:kern w:val="2"/>
                <w:lang w:eastAsia="ar-SA"/>
              </w:rPr>
              <w:t xml:space="preserve"> </w:t>
            </w:r>
          </w:p>
          <w:p w:rsidR="00242691" w:rsidRDefault="00034309" w:rsidP="00E45BBD">
            <w:pPr>
              <w:jc w:val="center"/>
              <w:rPr>
                <w:rFonts w:eastAsia="SimSun"/>
              </w:rPr>
            </w:pPr>
            <w:r w:rsidRPr="00F83BC8">
              <w:rPr>
                <w:rFonts w:eastAsia="SimSun"/>
              </w:rPr>
              <w:t xml:space="preserve">  </w:t>
            </w:r>
            <w:r>
              <w:rPr>
                <w:rFonts w:eastAsia="SimSun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  <w:p w:rsidR="00034309" w:rsidRPr="00F83BC8" w:rsidRDefault="00242691" w:rsidP="00E45BBD">
            <w:pPr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="00034309" w:rsidRPr="00F83BC8">
              <w:rPr>
                <w:rFonts w:eastAsia="SimSun"/>
              </w:rPr>
              <w:t xml:space="preserve"> </w:t>
            </w:r>
            <w:r w:rsidR="00034309" w:rsidRPr="00F83BC8">
              <w:rPr>
                <w:rFonts w:eastAsia="SimSun"/>
                <w:b/>
              </w:rPr>
              <w:t>Osman BİR</w:t>
            </w:r>
          </w:p>
          <w:p w:rsidR="00034309" w:rsidRPr="00F83BC8" w:rsidRDefault="00034309" w:rsidP="00E45BBD">
            <w:pPr>
              <w:jc w:val="center"/>
              <w:rPr>
                <w:rFonts w:eastAsia="SimSun"/>
                <w:b/>
                <w:bCs/>
              </w:rPr>
            </w:pPr>
            <w:r w:rsidRPr="00F83BC8">
              <w:rPr>
                <w:rFonts w:eastAsia="SimSun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SimSun"/>
              </w:rPr>
              <w:t xml:space="preserve">     </w:t>
            </w:r>
            <w:r w:rsidRPr="00F83BC8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  </w:t>
            </w:r>
            <w:r w:rsidRPr="00F83BC8">
              <w:rPr>
                <w:rFonts w:eastAsia="SimSun"/>
              </w:rPr>
              <w:t xml:space="preserve">      Görsel Sanat Öğretmeni</w:t>
            </w:r>
          </w:p>
          <w:p w:rsidR="00034309" w:rsidRDefault="00034309" w:rsidP="00E45BBD">
            <w:pPr>
              <w:jc w:val="both"/>
              <w:rPr>
                <w:rFonts w:eastAsia="SimSun"/>
                <w:b/>
                <w:bCs/>
              </w:rPr>
            </w:pPr>
          </w:p>
          <w:p w:rsidR="00034309" w:rsidRDefault="00034309" w:rsidP="00E45BBD">
            <w:pPr>
              <w:jc w:val="both"/>
              <w:rPr>
                <w:rFonts w:eastAsia="SimSun"/>
                <w:b/>
                <w:bCs/>
              </w:rPr>
            </w:pPr>
          </w:p>
          <w:p w:rsidR="00034309" w:rsidRDefault="00034309" w:rsidP="00E45BBD">
            <w:pPr>
              <w:rPr>
                <w:rFonts w:eastAsia="SimSun"/>
                <w:b/>
                <w:bCs/>
              </w:rPr>
            </w:pPr>
          </w:p>
          <w:p w:rsidR="00242691" w:rsidRDefault="00242691" w:rsidP="00E45BBD">
            <w:pPr>
              <w:rPr>
                <w:rFonts w:eastAsia="SimSun"/>
                <w:b/>
                <w:bCs/>
              </w:rPr>
            </w:pPr>
          </w:p>
          <w:p w:rsidR="00242691" w:rsidRPr="00F83BC8" w:rsidRDefault="00242691" w:rsidP="00E45BBD">
            <w:pPr>
              <w:rPr>
                <w:rFonts w:eastAsia="SimSun"/>
                <w:b/>
                <w:bCs/>
              </w:rPr>
            </w:pPr>
          </w:p>
          <w:p w:rsidR="00034309" w:rsidRPr="00F83BC8" w:rsidRDefault="00034309" w:rsidP="00E45BBD">
            <w:pPr>
              <w:tabs>
                <w:tab w:val="left" w:pos="851"/>
                <w:tab w:val="left" w:pos="993"/>
                <w:tab w:val="left" w:pos="1418"/>
              </w:tabs>
              <w:jc w:val="center"/>
              <w:rPr>
                <w:rStyle w:val="Gl"/>
              </w:rPr>
            </w:pPr>
            <w:r w:rsidRPr="00F83BC8">
              <w:rPr>
                <w:rStyle w:val="Gl"/>
              </w:rPr>
              <w:t>OLUR</w:t>
            </w:r>
          </w:p>
          <w:p w:rsidR="00034309" w:rsidRPr="00F83BC8" w:rsidRDefault="00034309" w:rsidP="00E45BBD">
            <w:pPr>
              <w:tabs>
                <w:tab w:val="left" w:pos="993"/>
                <w:tab w:val="left" w:pos="1276"/>
              </w:tabs>
              <w:jc w:val="center"/>
              <w:rPr>
                <w:rStyle w:val="Gl"/>
                <w:b w:val="0"/>
              </w:rPr>
            </w:pPr>
            <w:proofErr w:type="gramStart"/>
            <w:r>
              <w:rPr>
                <w:rStyle w:val="Gl"/>
                <w:b w:val="0"/>
              </w:rPr>
              <w:t>17</w:t>
            </w:r>
            <w:r w:rsidRPr="00F83BC8">
              <w:rPr>
                <w:rStyle w:val="Gl"/>
                <w:b w:val="0"/>
              </w:rPr>
              <w:t>/09/201</w:t>
            </w:r>
            <w:r>
              <w:rPr>
                <w:rStyle w:val="Gl"/>
                <w:b w:val="0"/>
              </w:rPr>
              <w:t>8</w:t>
            </w:r>
            <w:proofErr w:type="gramEnd"/>
          </w:p>
          <w:p w:rsidR="00034309" w:rsidRPr="00F83BC8" w:rsidRDefault="00034309" w:rsidP="00E45BBD">
            <w:pPr>
              <w:tabs>
                <w:tab w:val="left" w:pos="993"/>
                <w:tab w:val="left" w:pos="1276"/>
              </w:tabs>
              <w:jc w:val="center"/>
              <w:rPr>
                <w:rStyle w:val="Gl"/>
                <w:b w:val="0"/>
              </w:rPr>
            </w:pPr>
          </w:p>
          <w:p w:rsidR="00034309" w:rsidRPr="00F83BC8" w:rsidRDefault="00034309" w:rsidP="00E45BBD">
            <w:pPr>
              <w:tabs>
                <w:tab w:val="left" w:pos="851"/>
                <w:tab w:val="left" w:pos="993"/>
                <w:tab w:val="left" w:pos="1418"/>
              </w:tabs>
              <w:jc w:val="center"/>
              <w:rPr>
                <w:rStyle w:val="Gl"/>
                <w:b w:val="0"/>
              </w:rPr>
            </w:pPr>
            <w:r w:rsidRPr="00F83BC8">
              <w:rPr>
                <w:rStyle w:val="Gl"/>
              </w:rPr>
              <w:t>Recep CERRAH</w:t>
            </w:r>
          </w:p>
          <w:p w:rsidR="00034309" w:rsidRDefault="00034309" w:rsidP="00E45BBD">
            <w:pPr>
              <w:tabs>
                <w:tab w:val="left" w:pos="851"/>
                <w:tab w:val="left" w:pos="993"/>
                <w:tab w:val="left" w:pos="1418"/>
              </w:tabs>
              <w:jc w:val="center"/>
              <w:rPr>
                <w:rStyle w:val="Gl"/>
                <w:b w:val="0"/>
              </w:rPr>
            </w:pPr>
            <w:r w:rsidRPr="00F83BC8">
              <w:rPr>
                <w:rStyle w:val="Gl"/>
                <w:b w:val="0"/>
              </w:rPr>
              <w:t>OKUL MÜDÜRÜ</w:t>
            </w:r>
          </w:p>
          <w:p w:rsidR="00034309" w:rsidRDefault="00034309" w:rsidP="00E45BBD">
            <w:pPr>
              <w:tabs>
                <w:tab w:val="left" w:pos="851"/>
                <w:tab w:val="left" w:pos="993"/>
                <w:tab w:val="left" w:pos="1418"/>
              </w:tabs>
              <w:jc w:val="center"/>
              <w:rPr>
                <w:rStyle w:val="Gl"/>
                <w:b w:val="0"/>
              </w:rPr>
            </w:pPr>
          </w:p>
          <w:p w:rsidR="00034309" w:rsidRDefault="00034309" w:rsidP="00C123EB">
            <w:pPr>
              <w:tabs>
                <w:tab w:val="left" w:pos="851"/>
                <w:tab w:val="left" w:pos="993"/>
                <w:tab w:val="left" w:pos="1418"/>
              </w:tabs>
              <w:rPr>
                <w:rStyle w:val="Gl"/>
                <w:b w:val="0"/>
              </w:rPr>
            </w:pPr>
          </w:p>
          <w:p w:rsidR="00034309" w:rsidRPr="00EE5A7E" w:rsidRDefault="00034309" w:rsidP="00034309">
            <w:pPr>
              <w:tabs>
                <w:tab w:val="left" w:pos="851"/>
                <w:tab w:val="left" w:pos="993"/>
                <w:tab w:val="left" w:pos="1418"/>
              </w:tabs>
              <w:rPr>
                <w:bCs/>
              </w:rPr>
            </w:pPr>
          </w:p>
        </w:tc>
      </w:tr>
    </w:tbl>
    <w:p w:rsidR="00592B43" w:rsidRPr="00C15E6A" w:rsidRDefault="00592B43" w:rsidP="00C15E6A">
      <w:pPr>
        <w:rPr>
          <w:rFonts w:ascii="Bodoni MT Poster Compressed" w:eastAsia="SimSun" w:hAnsi="Bodoni MT Poster Compressed" w:cs="TimesNewRomanPS-BoldMT"/>
          <w:b/>
          <w:sz w:val="48"/>
          <w:szCs w:val="48"/>
        </w:rPr>
      </w:pPr>
    </w:p>
    <w:sectPr w:rsidR="00592B43" w:rsidRPr="00C15E6A" w:rsidSect="00315549">
      <w:pgSz w:w="16838" w:h="11906" w:orient="landscape"/>
      <w:pgMar w:top="284" w:right="962" w:bottom="993" w:left="993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4BF3"/>
    <w:rsid w:val="000163D1"/>
    <w:rsid w:val="00034309"/>
    <w:rsid w:val="000441C9"/>
    <w:rsid w:val="000E3133"/>
    <w:rsid w:val="0018694F"/>
    <w:rsid w:val="001A146F"/>
    <w:rsid w:val="001C1EB1"/>
    <w:rsid w:val="00211C7E"/>
    <w:rsid w:val="00242691"/>
    <w:rsid w:val="00243E79"/>
    <w:rsid w:val="002A09EE"/>
    <w:rsid w:val="002A0D62"/>
    <w:rsid w:val="00315357"/>
    <w:rsid w:val="00315549"/>
    <w:rsid w:val="00327332"/>
    <w:rsid w:val="003A2434"/>
    <w:rsid w:val="00403A1A"/>
    <w:rsid w:val="00452923"/>
    <w:rsid w:val="00464176"/>
    <w:rsid w:val="004E6B13"/>
    <w:rsid w:val="00517846"/>
    <w:rsid w:val="00522017"/>
    <w:rsid w:val="00566763"/>
    <w:rsid w:val="00585AFB"/>
    <w:rsid w:val="00592B43"/>
    <w:rsid w:val="005B2AD6"/>
    <w:rsid w:val="005F580E"/>
    <w:rsid w:val="00603848"/>
    <w:rsid w:val="006269E9"/>
    <w:rsid w:val="00632A4C"/>
    <w:rsid w:val="006428D2"/>
    <w:rsid w:val="00645313"/>
    <w:rsid w:val="006A6D44"/>
    <w:rsid w:val="006B288C"/>
    <w:rsid w:val="00731B4F"/>
    <w:rsid w:val="00733ADC"/>
    <w:rsid w:val="0076038E"/>
    <w:rsid w:val="0076363D"/>
    <w:rsid w:val="007955EC"/>
    <w:rsid w:val="007A3CB5"/>
    <w:rsid w:val="007B774F"/>
    <w:rsid w:val="007C09F2"/>
    <w:rsid w:val="007C0B70"/>
    <w:rsid w:val="007F1908"/>
    <w:rsid w:val="00836805"/>
    <w:rsid w:val="008848BB"/>
    <w:rsid w:val="008865AB"/>
    <w:rsid w:val="008975E5"/>
    <w:rsid w:val="008A1896"/>
    <w:rsid w:val="009201B9"/>
    <w:rsid w:val="0093342C"/>
    <w:rsid w:val="00975A33"/>
    <w:rsid w:val="00984E2F"/>
    <w:rsid w:val="009D2FF5"/>
    <w:rsid w:val="00A44699"/>
    <w:rsid w:val="00A455F0"/>
    <w:rsid w:val="00A638A3"/>
    <w:rsid w:val="00A77262"/>
    <w:rsid w:val="00B35935"/>
    <w:rsid w:val="00B42F30"/>
    <w:rsid w:val="00B7658E"/>
    <w:rsid w:val="00BB209A"/>
    <w:rsid w:val="00C123EB"/>
    <w:rsid w:val="00C15E6A"/>
    <w:rsid w:val="00C35CAE"/>
    <w:rsid w:val="00C47E5B"/>
    <w:rsid w:val="00CE7CF0"/>
    <w:rsid w:val="00D117AF"/>
    <w:rsid w:val="00D14BF3"/>
    <w:rsid w:val="00D63C32"/>
    <w:rsid w:val="00DB14CF"/>
    <w:rsid w:val="00DD2460"/>
    <w:rsid w:val="00DD485D"/>
    <w:rsid w:val="00DE641A"/>
    <w:rsid w:val="00E26826"/>
    <w:rsid w:val="00E45BBD"/>
    <w:rsid w:val="00EA60F4"/>
    <w:rsid w:val="00EE5A7E"/>
    <w:rsid w:val="00F7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705F6"/>
    <w:rPr>
      <w:b/>
      <w:bCs/>
    </w:rPr>
  </w:style>
  <w:style w:type="paragraph" w:styleId="AralkYok">
    <w:name w:val="No Spacing"/>
    <w:uiPriority w:val="1"/>
    <w:qFormat/>
    <w:rsid w:val="00C12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A0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4135D-4984-46A9-999D-D81325C9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ronican</cp:lastModifiedBy>
  <cp:revision>20</cp:revision>
  <dcterms:created xsi:type="dcterms:W3CDTF">2015-07-24T13:48:00Z</dcterms:created>
  <dcterms:modified xsi:type="dcterms:W3CDTF">2018-09-09T10:33:00Z</dcterms:modified>
  <cp:category>dersimiz.com</cp:category>
  <cp:contentStatus>dersimiz.com</cp:contentStatus>
</cp:coreProperties>
</file>